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D31C51" w14:textId="77777777" w:rsidR="002006EB" w:rsidRPr="00FE77E3" w:rsidRDefault="002006EB" w:rsidP="002006EB">
      <w:pPr>
        <w:keepNext/>
        <w:keepLines/>
        <w:widowControl/>
        <w:suppressAutoHyphens w:val="0"/>
        <w:jc w:val="right"/>
        <w:outlineLvl w:val="0"/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</w:pPr>
      <w:r w:rsidRPr="00FE77E3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 xml:space="preserve">Załącznik nr 2a do </w:t>
      </w:r>
    </w:p>
    <w:p w14:paraId="38F21902" w14:textId="77777777" w:rsidR="002006EB" w:rsidRPr="00FE77E3" w:rsidRDefault="002006EB" w:rsidP="002006EB">
      <w:pPr>
        <w:keepNext/>
        <w:keepLines/>
        <w:widowControl/>
        <w:suppressAutoHyphens w:val="0"/>
        <w:spacing w:after="120"/>
        <w:jc w:val="right"/>
        <w:outlineLvl w:val="0"/>
        <w:rPr>
          <w:rFonts w:ascii="Verdana" w:eastAsia="MS Gothic" w:hAnsi="Verdana" w:cs="Calibri"/>
          <w:b/>
          <w:bCs/>
          <w:color w:val="365F91"/>
          <w:kern w:val="0"/>
          <w:sz w:val="22"/>
          <w:szCs w:val="22"/>
          <w:lang w:eastAsia="en-US" w:bidi="ar-SA"/>
        </w:rPr>
      </w:pPr>
      <w:r w:rsidRPr="00FE77E3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Specyfikacji Warunków Zamówienia</w:t>
      </w:r>
    </w:p>
    <w:p w14:paraId="69AE8744" w14:textId="4872C331" w:rsidR="00290396" w:rsidRPr="00290396" w:rsidRDefault="00290396" w:rsidP="00290396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 w:val="0"/>
        <w:spacing w:before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29039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29039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adres, NIP, REGON): </w:t>
      </w:r>
    </w:p>
    <w:p w14:paraId="3AB62370" w14:textId="0E9A2850" w:rsidR="002006EB" w:rsidRPr="006036C8" w:rsidRDefault="002006EB" w:rsidP="00C62622">
      <w:pPr>
        <w:keepNext/>
        <w:keepLines/>
        <w:widowControl/>
        <w:suppressAutoHyphens w:val="0"/>
        <w:spacing w:before="240" w:after="240" w:line="276" w:lineRule="auto"/>
        <w:jc w:val="center"/>
        <w:outlineLvl w:val="0"/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</w:pPr>
      <w:r w:rsidRPr="006036C8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F</w:t>
      </w:r>
      <w:r w:rsidR="00C62622" w:rsidRPr="006036C8">
        <w:rPr>
          <w:rFonts w:ascii="Verdana" w:eastAsia="MS Gothic" w:hAnsi="Verdana" w:cs="Calibri"/>
          <w:b/>
          <w:bCs/>
          <w:kern w:val="0"/>
          <w:sz w:val="22"/>
          <w:szCs w:val="22"/>
          <w:lang w:eastAsia="en-US" w:bidi="ar-SA"/>
        </w:rPr>
        <w:t>ormularz rzeczowo – cenowy</w:t>
      </w:r>
    </w:p>
    <w:p w14:paraId="3A78885B" w14:textId="42739AF0" w:rsidR="002006EB" w:rsidRPr="006036C8" w:rsidRDefault="00FE77E3" w:rsidP="00290396">
      <w:pPr>
        <w:widowControl/>
        <w:suppressAutoHyphens w:val="0"/>
        <w:spacing w:before="120" w:after="120" w:line="276" w:lineRule="auto"/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</w:pPr>
      <w:r w:rsidRPr="006036C8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 xml:space="preserve">składany w postępowaniu o udzielenie zamówienia </w:t>
      </w:r>
      <w:r w:rsidR="00290396" w:rsidRPr="006036C8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 xml:space="preserve">pn. </w:t>
      </w:r>
      <w:r w:rsidR="002006EB" w:rsidRPr="006036C8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>Organizacja</w:t>
      </w:r>
      <w:r w:rsidRPr="006036C8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br/>
      </w:r>
      <w:r w:rsidR="002006EB" w:rsidRPr="006036C8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>i przeprowadzenie warsztatów wyjazdowych dla uczniów 8 szkół Gminy Długołęka w ramach projektu FEDS 2021-2027 pt. „Otwarte i aktywne szkoły w gminie Długołęka”</w:t>
      </w:r>
      <w:r w:rsidR="00290396" w:rsidRPr="006036C8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 xml:space="preserve"> </w:t>
      </w:r>
      <w:r w:rsidR="002006EB" w:rsidRPr="006036C8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>[ZP.271.1.24.2026.AW]</w:t>
      </w:r>
    </w:p>
    <w:p w14:paraId="2548C099" w14:textId="73E1F7A7" w:rsidR="00FE77E3" w:rsidRPr="00DB6AAF" w:rsidRDefault="00FE77E3" w:rsidP="00FE77E3">
      <w:pPr>
        <w:widowControl/>
        <w:suppressAutoHyphens w:val="0"/>
        <w:spacing w:before="120" w:after="120" w:line="276" w:lineRule="auto"/>
        <w:jc w:val="center"/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</w:pPr>
      <w:r w:rsidRPr="006036C8">
        <w:rPr>
          <w:rFonts w:ascii="Verdana" w:eastAsia="MS Mincho" w:hAnsi="Verdana" w:cs="Calibri"/>
          <w:b/>
          <w:bCs/>
          <w:kern w:val="0"/>
          <w:sz w:val="22"/>
          <w:szCs w:val="22"/>
          <w:lang w:eastAsia="en-US" w:bidi="ar-SA"/>
        </w:rPr>
        <w:t>(wypełnić odpowiednio dla części, których dotyczy oferta)</w:t>
      </w:r>
    </w:p>
    <w:p w14:paraId="24E771AE" w14:textId="77777777" w:rsidR="001C7158" w:rsidRDefault="002006EB" w:rsidP="00DB6AAF">
      <w:pPr>
        <w:widowControl/>
        <w:suppressAutoHyphens w:val="0"/>
        <w:spacing w:before="120" w:after="120" w:line="276" w:lineRule="auto"/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</w:pPr>
      <w:r w:rsidRPr="00DB6AAF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>Cena jednostkowa za 1 grupę powinna obejmować wszystkie elementy wymagane w OPZ.</w:t>
      </w:r>
    </w:p>
    <w:p w14:paraId="18CBCC38" w14:textId="2ADF1E54" w:rsidR="002006EB" w:rsidRPr="00DB6AAF" w:rsidRDefault="002006EB" w:rsidP="00DB6AAF">
      <w:pPr>
        <w:widowControl/>
        <w:suppressAutoHyphens w:val="0"/>
        <w:spacing w:before="120" w:after="120" w:line="276" w:lineRule="auto"/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</w:pPr>
      <w:r w:rsidRPr="00DB6AAF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 xml:space="preserve">Wartość łączna dla danego rodzaju wyjazdu powinna stanowić iloczyn: </w:t>
      </w:r>
      <w:r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>liczb</w:t>
      </w:r>
      <w:r w:rsidR="00C62622"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>y</w:t>
      </w:r>
      <w:r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 xml:space="preserve"> grup </w:t>
      </w:r>
      <w:r w:rsidR="00C62622"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>i</w:t>
      </w:r>
      <w:r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 xml:space="preserve"> cen</w:t>
      </w:r>
      <w:r w:rsidR="00C62622"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>y</w:t>
      </w:r>
      <w:r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 xml:space="preserve"> jednostkow</w:t>
      </w:r>
      <w:r w:rsidR="00C62622"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>ej brutto za 1 grupę</w:t>
      </w:r>
      <w:r w:rsidRPr="006036C8">
        <w:rPr>
          <w:rFonts w:ascii="Verdana" w:eastAsia="MS Mincho" w:hAnsi="Verdana" w:cs="Calibri"/>
          <w:kern w:val="0"/>
          <w:sz w:val="22"/>
          <w:szCs w:val="22"/>
          <w:lang w:eastAsia="en-US" w:bidi="ar-SA"/>
        </w:rPr>
        <w:t>.</w:t>
      </w:r>
    </w:p>
    <w:p w14:paraId="48A2A2EB" w14:textId="477818B9" w:rsidR="000A34CD" w:rsidRPr="001C7158" w:rsidRDefault="00940F4D" w:rsidP="00C62622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1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1703"/>
        <w:gridCol w:w="1800"/>
      </w:tblGrid>
      <w:tr w:rsidR="000A34CD" w:rsidRPr="001C7158" w14:paraId="17928ED1" w14:textId="77777777" w:rsidTr="003B3B14">
        <w:trPr>
          <w:jc w:val="center"/>
        </w:trPr>
        <w:tc>
          <w:tcPr>
            <w:tcW w:w="8885" w:type="dxa"/>
            <w:gridSpan w:val="6"/>
            <w:shd w:val="clear" w:color="auto" w:fill="F2F2F2" w:themeFill="background1" w:themeFillShade="F2"/>
            <w:vAlign w:val="center"/>
          </w:tcPr>
          <w:p w14:paraId="2250F9F9" w14:textId="0BF52E23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Część nr </w:t>
            </w:r>
            <w:r w:rsidR="00940F4D"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0A34CD" w:rsidRPr="001C7158" w14:paraId="5F47EEED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C7D94BB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28BFBB9A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5E8CCB8D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5A69BA6F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1703" w:type="dxa"/>
            <w:vAlign w:val="center"/>
          </w:tcPr>
          <w:p w14:paraId="252228D7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Cena brutto za 1 grupę [zł]</w:t>
            </w:r>
          </w:p>
        </w:tc>
        <w:tc>
          <w:tcPr>
            <w:tcW w:w="1800" w:type="dxa"/>
            <w:vAlign w:val="center"/>
          </w:tcPr>
          <w:p w14:paraId="2A8584E4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łączna brutto (liczba grup × cena brutto za 1 grupę) [zł]</w:t>
            </w:r>
          </w:p>
        </w:tc>
      </w:tr>
      <w:tr w:rsidR="00940F4D" w:rsidRPr="001C7158" w14:paraId="7CE37271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90AF495" w14:textId="7E21EA2E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7455C155" w14:textId="657CE283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LO w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Długołęce</w:t>
            </w:r>
            <w:proofErr w:type="spellEnd"/>
          </w:p>
        </w:tc>
        <w:tc>
          <w:tcPr>
            <w:tcW w:w="1506" w:type="dxa"/>
            <w:vAlign w:val="center"/>
          </w:tcPr>
          <w:p w14:paraId="18E6C57B" w14:textId="030AAE4F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2" w:type="dxa"/>
            <w:vAlign w:val="center"/>
          </w:tcPr>
          <w:p w14:paraId="6832ACDD" w14:textId="4BCDC3B2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7B1E886D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5D64BE40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940F4D" w:rsidRPr="001C7158" w14:paraId="4BEC345B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CAA470C" w14:textId="6ED86184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  <w:vAlign w:val="center"/>
          </w:tcPr>
          <w:p w14:paraId="6B7463B5" w14:textId="42C23112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LO w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Długołęce</w:t>
            </w:r>
            <w:proofErr w:type="spellEnd"/>
          </w:p>
        </w:tc>
        <w:tc>
          <w:tcPr>
            <w:tcW w:w="1506" w:type="dxa"/>
            <w:vAlign w:val="center"/>
          </w:tcPr>
          <w:p w14:paraId="6B221A7A" w14:textId="2EE1564F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  <w:vAlign w:val="center"/>
          </w:tcPr>
          <w:p w14:paraId="165EA0C0" w14:textId="15B8D53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4749A4EA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6F488391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940F4D" w:rsidRPr="001C7158" w14:paraId="550896FF" w14:textId="77777777" w:rsidTr="003B3B14">
        <w:trPr>
          <w:jc w:val="center"/>
        </w:trPr>
        <w:tc>
          <w:tcPr>
            <w:tcW w:w="708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A16971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right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Razem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(poz. 1 – 2)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56DA7C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581F38AC" w14:textId="65FACB35" w:rsidR="000A34CD" w:rsidRPr="001C7158" w:rsidRDefault="000A34CD" w:rsidP="00C62622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2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1703"/>
        <w:gridCol w:w="1800"/>
      </w:tblGrid>
      <w:tr w:rsidR="000A34CD" w:rsidRPr="001C7158" w14:paraId="3BDB75DF" w14:textId="77777777" w:rsidTr="003B3B14">
        <w:trPr>
          <w:jc w:val="center"/>
        </w:trPr>
        <w:tc>
          <w:tcPr>
            <w:tcW w:w="8885" w:type="dxa"/>
            <w:gridSpan w:val="6"/>
            <w:shd w:val="clear" w:color="auto" w:fill="F2F2F2" w:themeFill="background1" w:themeFillShade="F2"/>
            <w:vAlign w:val="center"/>
          </w:tcPr>
          <w:p w14:paraId="40CE0D27" w14:textId="7BBB6E5F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2</w:t>
            </w:r>
          </w:p>
        </w:tc>
      </w:tr>
      <w:tr w:rsidR="000A34CD" w:rsidRPr="001C7158" w14:paraId="5D183328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D45CAA5" w14:textId="2EB48124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="00C62622"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297C0598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15EF5031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18E43594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1703" w:type="dxa"/>
            <w:vAlign w:val="center"/>
          </w:tcPr>
          <w:p w14:paraId="05E83713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Cena brutto za 1 grupę [zł]</w:t>
            </w:r>
          </w:p>
        </w:tc>
        <w:tc>
          <w:tcPr>
            <w:tcW w:w="1800" w:type="dxa"/>
            <w:vAlign w:val="center"/>
          </w:tcPr>
          <w:p w14:paraId="3895923E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łączna brutto (liczba grup × cena brutto za 1 grupę) [zł]</w:t>
            </w:r>
          </w:p>
        </w:tc>
      </w:tr>
      <w:tr w:rsidR="000A34CD" w:rsidRPr="001C7158" w14:paraId="74C725E1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7199D864" w14:textId="668FDD23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</w:tcPr>
          <w:p w14:paraId="360F6B3E" w14:textId="4217429A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Brzezia</w:t>
            </w:r>
            <w:proofErr w:type="spellEnd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Łąka</w:t>
            </w:r>
            <w:proofErr w:type="spellEnd"/>
          </w:p>
        </w:tc>
        <w:tc>
          <w:tcPr>
            <w:tcW w:w="1506" w:type="dxa"/>
          </w:tcPr>
          <w:p w14:paraId="0891E731" w14:textId="186EB232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1-dniowy</w:t>
            </w:r>
          </w:p>
        </w:tc>
        <w:tc>
          <w:tcPr>
            <w:tcW w:w="992" w:type="dxa"/>
          </w:tcPr>
          <w:p w14:paraId="605F0915" w14:textId="2AFD473F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703" w:type="dxa"/>
            <w:vAlign w:val="center"/>
          </w:tcPr>
          <w:p w14:paraId="38EC5301" w14:textId="77777777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5D39282D" w14:textId="77777777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0A34CD" w:rsidRPr="001C7158" w14:paraId="70EEE733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17051949" w14:textId="7640AC5D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</w:tcPr>
          <w:p w14:paraId="39A7B267" w14:textId="5D6CAF59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Brzezia</w:t>
            </w:r>
            <w:proofErr w:type="spellEnd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Łąka</w:t>
            </w:r>
            <w:proofErr w:type="spellEnd"/>
          </w:p>
        </w:tc>
        <w:tc>
          <w:tcPr>
            <w:tcW w:w="1506" w:type="dxa"/>
          </w:tcPr>
          <w:p w14:paraId="7173EBB0" w14:textId="014D48FE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</w:tcPr>
          <w:p w14:paraId="0725A9B7" w14:textId="5347C091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4AEC7ED0" w14:textId="77777777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6DC9C747" w14:textId="77777777" w:rsidR="000A34CD" w:rsidRPr="001C7158" w:rsidRDefault="000A34CD" w:rsidP="000A34C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0A34CD" w:rsidRPr="001C7158" w14:paraId="3D04D341" w14:textId="77777777" w:rsidTr="003B3B14">
        <w:trPr>
          <w:jc w:val="center"/>
        </w:trPr>
        <w:tc>
          <w:tcPr>
            <w:tcW w:w="708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288BD6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right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Razem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(poz. 1 – 2)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895167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32C67462" w14:textId="14EE96BF" w:rsidR="000A34CD" w:rsidRPr="001C7158" w:rsidRDefault="00940F4D" w:rsidP="00C62622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lastRenderedPageBreak/>
        <w:t>Tabela nr 3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1703"/>
        <w:gridCol w:w="1800"/>
      </w:tblGrid>
      <w:tr w:rsidR="000A34CD" w:rsidRPr="001C7158" w14:paraId="74E73C61" w14:textId="77777777" w:rsidTr="003B3B14">
        <w:trPr>
          <w:jc w:val="center"/>
        </w:trPr>
        <w:tc>
          <w:tcPr>
            <w:tcW w:w="8885" w:type="dxa"/>
            <w:gridSpan w:val="6"/>
            <w:shd w:val="clear" w:color="auto" w:fill="F2F2F2" w:themeFill="background1" w:themeFillShade="F2"/>
            <w:vAlign w:val="center"/>
          </w:tcPr>
          <w:p w14:paraId="026B995D" w14:textId="2AEAC034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3</w:t>
            </w:r>
          </w:p>
        </w:tc>
      </w:tr>
      <w:tr w:rsidR="000A34CD" w:rsidRPr="001C7158" w14:paraId="090B44D8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6044CE6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4E070778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7EB6605B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359B7420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1703" w:type="dxa"/>
            <w:vAlign w:val="center"/>
          </w:tcPr>
          <w:p w14:paraId="27C2CD36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Cena brutto za 1 grupę [zł]</w:t>
            </w:r>
          </w:p>
        </w:tc>
        <w:tc>
          <w:tcPr>
            <w:tcW w:w="1800" w:type="dxa"/>
            <w:vAlign w:val="center"/>
          </w:tcPr>
          <w:p w14:paraId="7747656F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łączna brutto (liczba grup × cena brutto za 1 grupę) [zł]</w:t>
            </w:r>
          </w:p>
        </w:tc>
      </w:tr>
      <w:tr w:rsidR="00940F4D" w:rsidRPr="001C7158" w14:paraId="415F9E36" w14:textId="77777777" w:rsidTr="00A46D83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70C55762" w14:textId="4E3B0B25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</w:tcPr>
          <w:p w14:paraId="5DB63CCA" w14:textId="66FC5045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Wilczyce</w:t>
            </w:r>
            <w:proofErr w:type="spellEnd"/>
          </w:p>
        </w:tc>
        <w:tc>
          <w:tcPr>
            <w:tcW w:w="1506" w:type="dxa"/>
          </w:tcPr>
          <w:p w14:paraId="33470AB1" w14:textId="3B5EE27B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1-dniowy</w:t>
            </w:r>
          </w:p>
        </w:tc>
        <w:tc>
          <w:tcPr>
            <w:tcW w:w="992" w:type="dxa"/>
          </w:tcPr>
          <w:p w14:paraId="47720510" w14:textId="63E070D5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703" w:type="dxa"/>
            <w:vAlign w:val="center"/>
          </w:tcPr>
          <w:p w14:paraId="7C390BB4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3382F0E0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940F4D" w:rsidRPr="001C7158" w14:paraId="5CA0E6D7" w14:textId="77777777" w:rsidTr="00A46D83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0C45597C" w14:textId="4E0E708C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</w:tcPr>
          <w:p w14:paraId="5B8691AF" w14:textId="017BEFD6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Wilczyce</w:t>
            </w:r>
            <w:proofErr w:type="spellEnd"/>
          </w:p>
        </w:tc>
        <w:tc>
          <w:tcPr>
            <w:tcW w:w="1506" w:type="dxa"/>
          </w:tcPr>
          <w:p w14:paraId="548FC3C9" w14:textId="1A97AB2D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</w:tcPr>
          <w:p w14:paraId="2A56CE5D" w14:textId="42E8154E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5F377F2E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6F16E6CB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0A34CD" w:rsidRPr="001C7158" w14:paraId="06DD11A5" w14:textId="77777777" w:rsidTr="003B3B14">
        <w:trPr>
          <w:jc w:val="center"/>
        </w:trPr>
        <w:tc>
          <w:tcPr>
            <w:tcW w:w="708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3C4B1EE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right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Razem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(poz. 1 – 2)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EAB98C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69FA9BFD" w14:textId="5529A1FF" w:rsidR="000A34CD" w:rsidRPr="001C7158" w:rsidRDefault="00940F4D" w:rsidP="00C62622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4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1703"/>
        <w:gridCol w:w="1800"/>
      </w:tblGrid>
      <w:tr w:rsidR="000A34CD" w:rsidRPr="001C7158" w14:paraId="68347996" w14:textId="77777777" w:rsidTr="003B3B14">
        <w:trPr>
          <w:jc w:val="center"/>
        </w:trPr>
        <w:tc>
          <w:tcPr>
            <w:tcW w:w="8885" w:type="dxa"/>
            <w:gridSpan w:val="6"/>
            <w:shd w:val="clear" w:color="auto" w:fill="F2F2F2" w:themeFill="background1" w:themeFillShade="F2"/>
            <w:vAlign w:val="center"/>
          </w:tcPr>
          <w:p w14:paraId="4E3F29D4" w14:textId="6D4BDB7C" w:rsidR="000A34CD" w:rsidRPr="001C7158" w:rsidRDefault="000A34CD" w:rsidP="00940F4D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Część nr </w:t>
            </w:r>
            <w:r w:rsidR="00940F4D"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4</w:t>
            </w:r>
          </w:p>
        </w:tc>
      </w:tr>
      <w:tr w:rsidR="000A34CD" w:rsidRPr="001C7158" w14:paraId="700C08E7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40296BF3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101F17CE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13E0FB1A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390DCFF0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1703" w:type="dxa"/>
            <w:vAlign w:val="center"/>
          </w:tcPr>
          <w:p w14:paraId="61EF0C91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Cena brutto za 1 grupę [zł]</w:t>
            </w:r>
          </w:p>
        </w:tc>
        <w:tc>
          <w:tcPr>
            <w:tcW w:w="1800" w:type="dxa"/>
            <w:vAlign w:val="center"/>
          </w:tcPr>
          <w:p w14:paraId="2AC20379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łączna brutto (liczba grup × cena brutto za 1 grupę) [zł]</w:t>
            </w:r>
          </w:p>
        </w:tc>
      </w:tr>
      <w:tr w:rsidR="00A46D83" w:rsidRPr="001C7158" w14:paraId="6A16D020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2C65DF31" w14:textId="083B473A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5B301DEF" w14:textId="50C36A65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Siedlec</w:t>
            </w:r>
            <w:proofErr w:type="spellEnd"/>
          </w:p>
        </w:tc>
        <w:tc>
          <w:tcPr>
            <w:tcW w:w="1506" w:type="dxa"/>
            <w:vAlign w:val="center"/>
          </w:tcPr>
          <w:p w14:paraId="5FF9506F" w14:textId="73D57EFA" w:rsidR="00A46D83" w:rsidRPr="00A46D83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2" w:type="dxa"/>
            <w:vAlign w:val="center"/>
          </w:tcPr>
          <w:p w14:paraId="7A8FA0C4" w14:textId="6075384D" w:rsidR="00A46D83" w:rsidRPr="00A46D83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7317755D" w14:textId="77777777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65FE5BDB" w14:textId="77777777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0A34CD" w:rsidRPr="001C7158" w14:paraId="759265BF" w14:textId="77777777" w:rsidTr="003B3B14">
        <w:trPr>
          <w:jc w:val="center"/>
        </w:trPr>
        <w:tc>
          <w:tcPr>
            <w:tcW w:w="708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6A986D" w14:textId="1F3CDD3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right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Razem</w:t>
            </w:r>
            <w:proofErr w:type="spellEnd"/>
            <w:r w:rsidR="00940F4D"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(poz. 1)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666736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6267D054" w14:textId="55E8006C" w:rsidR="000A34CD" w:rsidRPr="001C7158" w:rsidRDefault="00940F4D" w:rsidP="00C62622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5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1703"/>
        <w:gridCol w:w="1800"/>
      </w:tblGrid>
      <w:tr w:rsidR="000A34CD" w:rsidRPr="001C7158" w14:paraId="539A02C1" w14:textId="77777777" w:rsidTr="003B3B14">
        <w:trPr>
          <w:jc w:val="center"/>
        </w:trPr>
        <w:tc>
          <w:tcPr>
            <w:tcW w:w="8885" w:type="dxa"/>
            <w:gridSpan w:val="6"/>
            <w:shd w:val="clear" w:color="auto" w:fill="F2F2F2" w:themeFill="background1" w:themeFillShade="F2"/>
            <w:vAlign w:val="center"/>
          </w:tcPr>
          <w:p w14:paraId="43B00AC5" w14:textId="00E5DAE3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Część nr </w:t>
            </w:r>
            <w:r w:rsidR="00940F4D"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5</w:t>
            </w:r>
          </w:p>
        </w:tc>
      </w:tr>
      <w:tr w:rsidR="000A34CD" w:rsidRPr="001C7158" w14:paraId="1D8F67DC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6688220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0254E191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0D5E2649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6FEF713F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1703" w:type="dxa"/>
            <w:vAlign w:val="center"/>
          </w:tcPr>
          <w:p w14:paraId="4FD86D9B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Cena brutto za 1 grupę [zł]</w:t>
            </w:r>
          </w:p>
        </w:tc>
        <w:tc>
          <w:tcPr>
            <w:tcW w:w="1800" w:type="dxa"/>
            <w:vAlign w:val="center"/>
          </w:tcPr>
          <w:p w14:paraId="3CF1A68E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łączna brutto (liczba grup × cena brutto za 1 grupę) [zł]</w:t>
            </w:r>
          </w:p>
        </w:tc>
      </w:tr>
      <w:tr w:rsidR="00A46D83" w:rsidRPr="001C7158" w14:paraId="75211803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1877AE4" w14:textId="11A32F31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758267AC" w14:textId="1FCDE352" w:rsidR="00A46D83" w:rsidRPr="00A46D83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Mirków</w:t>
            </w:r>
            <w:proofErr w:type="spellEnd"/>
          </w:p>
        </w:tc>
        <w:tc>
          <w:tcPr>
            <w:tcW w:w="1506" w:type="dxa"/>
            <w:vAlign w:val="center"/>
          </w:tcPr>
          <w:p w14:paraId="26D03296" w14:textId="38968BF1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  <w:vAlign w:val="center"/>
          </w:tcPr>
          <w:p w14:paraId="1C317D23" w14:textId="02837D83" w:rsidR="00A46D83" w:rsidRPr="00A46D83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319A569F" w14:textId="77777777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08F9E05D" w14:textId="77777777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0A34CD" w:rsidRPr="001C7158" w14:paraId="4DF7A243" w14:textId="77777777" w:rsidTr="003B3B14">
        <w:trPr>
          <w:jc w:val="center"/>
        </w:trPr>
        <w:tc>
          <w:tcPr>
            <w:tcW w:w="708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20248D" w14:textId="7BD15E98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right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Razem</w:t>
            </w:r>
            <w:proofErr w:type="spellEnd"/>
            <w:r w:rsidR="00940F4D"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(poz. 1)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927265D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3018D46F" w14:textId="2A26D898" w:rsidR="000A34CD" w:rsidRPr="001C7158" w:rsidRDefault="000A34CD" w:rsidP="00C62622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 xml:space="preserve">Tabela nr </w:t>
      </w:r>
      <w:r w:rsidR="00940F4D" w:rsidRPr="001C7158">
        <w:rPr>
          <w:rFonts w:ascii="Verdana" w:hAnsi="Verdana"/>
          <w:b/>
          <w:sz w:val="22"/>
          <w:szCs w:val="22"/>
        </w:rPr>
        <w:t>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1703"/>
        <w:gridCol w:w="1800"/>
      </w:tblGrid>
      <w:tr w:rsidR="000A34CD" w:rsidRPr="001C7158" w14:paraId="17ACAE85" w14:textId="77777777" w:rsidTr="003B3B14">
        <w:trPr>
          <w:jc w:val="center"/>
        </w:trPr>
        <w:tc>
          <w:tcPr>
            <w:tcW w:w="8885" w:type="dxa"/>
            <w:gridSpan w:val="6"/>
            <w:shd w:val="clear" w:color="auto" w:fill="F2F2F2" w:themeFill="background1" w:themeFillShade="F2"/>
            <w:vAlign w:val="center"/>
          </w:tcPr>
          <w:p w14:paraId="439A75F9" w14:textId="2ACD94F0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Część nr </w:t>
            </w:r>
            <w:r w:rsidR="00940F4D"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6</w:t>
            </w:r>
          </w:p>
        </w:tc>
      </w:tr>
      <w:tr w:rsidR="000A34CD" w:rsidRPr="001C7158" w14:paraId="5E258E43" w14:textId="77777777" w:rsidTr="004451B9">
        <w:trPr>
          <w:jc w:val="center"/>
        </w:trPr>
        <w:tc>
          <w:tcPr>
            <w:tcW w:w="846" w:type="dxa"/>
            <w:vAlign w:val="center"/>
          </w:tcPr>
          <w:p w14:paraId="56AFEEB8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3665F0D8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7FD56CCD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39BBE89D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1703" w:type="dxa"/>
            <w:vAlign w:val="center"/>
          </w:tcPr>
          <w:p w14:paraId="78D7977D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Cena brutto za 1 grupę [zł]</w:t>
            </w:r>
          </w:p>
        </w:tc>
        <w:tc>
          <w:tcPr>
            <w:tcW w:w="1800" w:type="dxa"/>
            <w:vAlign w:val="center"/>
          </w:tcPr>
          <w:p w14:paraId="01DB890E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łączna brutto (liczba grup × cena brutto za 1 grupę) [zł]</w:t>
            </w:r>
          </w:p>
        </w:tc>
      </w:tr>
      <w:tr w:rsidR="00A46D83" w:rsidRPr="001C7158" w14:paraId="139331F9" w14:textId="77777777" w:rsidTr="00A46D83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138C10A1" w14:textId="2E641F11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7F66A3E3" w14:textId="6741EE63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val="pl-PL" w:eastAsia="en-US" w:bidi="ar-SA"/>
              </w:rPr>
              <w:t>SP Łozina</w:t>
            </w:r>
          </w:p>
        </w:tc>
        <w:tc>
          <w:tcPr>
            <w:tcW w:w="1506" w:type="dxa"/>
            <w:vAlign w:val="center"/>
          </w:tcPr>
          <w:p w14:paraId="1FAA2C89" w14:textId="6E32FDB6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val="pl-PL" w:eastAsia="en-US" w:bidi="ar-SA"/>
              </w:rPr>
              <w:t>2-dniowy</w:t>
            </w:r>
          </w:p>
        </w:tc>
        <w:tc>
          <w:tcPr>
            <w:tcW w:w="992" w:type="dxa"/>
            <w:vAlign w:val="center"/>
          </w:tcPr>
          <w:p w14:paraId="5E7B3AFD" w14:textId="0A5A6721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703" w:type="dxa"/>
            <w:vAlign w:val="center"/>
          </w:tcPr>
          <w:p w14:paraId="3892F718" w14:textId="77777777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791E1EDE" w14:textId="77777777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A46D83" w:rsidRPr="001C7158" w14:paraId="0D4515DB" w14:textId="77777777" w:rsidTr="00A46D83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45A79FCD" w14:textId="5208A4F8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  <w:vAlign w:val="center"/>
          </w:tcPr>
          <w:p w14:paraId="4AAA5649" w14:textId="517CF32F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val="pl-PL" w:eastAsia="en-US" w:bidi="ar-SA"/>
              </w:rPr>
              <w:t>SP Łozina</w:t>
            </w:r>
          </w:p>
        </w:tc>
        <w:tc>
          <w:tcPr>
            <w:tcW w:w="1506" w:type="dxa"/>
            <w:vAlign w:val="center"/>
          </w:tcPr>
          <w:p w14:paraId="03BD0E0F" w14:textId="015F54D1" w:rsidR="00A46D83" w:rsidRPr="00A46D83" w:rsidRDefault="000B460C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val="pl-PL" w:eastAsia="en-US" w:bidi="ar-SA"/>
              </w:rPr>
              <w:t>3</w:t>
            </w:r>
            <w:r w:rsidR="00A46D83"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val="pl-PL" w:eastAsia="en-US" w:bidi="ar-SA"/>
              </w:rPr>
              <w:t>-dniowy</w:t>
            </w:r>
          </w:p>
        </w:tc>
        <w:tc>
          <w:tcPr>
            <w:tcW w:w="992" w:type="dxa"/>
            <w:vAlign w:val="center"/>
          </w:tcPr>
          <w:p w14:paraId="06D0F945" w14:textId="493322E5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1703" w:type="dxa"/>
            <w:vAlign w:val="center"/>
          </w:tcPr>
          <w:p w14:paraId="19F778CD" w14:textId="77777777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45E214CF" w14:textId="77777777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0A34CD" w:rsidRPr="001C7158" w14:paraId="7063A760" w14:textId="77777777" w:rsidTr="003B3B14">
        <w:trPr>
          <w:jc w:val="center"/>
        </w:trPr>
        <w:tc>
          <w:tcPr>
            <w:tcW w:w="708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BD6EB75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right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lastRenderedPageBreak/>
              <w:t>Razem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(poz. 1 – 2)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13A9BE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6D3E1298" w14:textId="189B7370" w:rsidR="000A34CD" w:rsidRPr="001C7158" w:rsidRDefault="000A34CD" w:rsidP="00C62622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</w:t>
      </w:r>
      <w:r w:rsidR="00940F4D" w:rsidRPr="001C7158">
        <w:rPr>
          <w:rFonts w:ascii="Verdana" w:hAnsi="Verdana"/>
          <w:b/>
          <w:sz w:val="22"/>
          <w:szCs w:val="22"/>
        </w:rPr>
        <w:t xml:space="preserve"> 7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1703"/>
        <w:gridCol w:w="1800"/>
      </w:tblGrid>
      <w:tr w:rsidR="000A34CD" w:rsidRPr="001C7158" w14:paraId="4D2B13E0" w14:textId="77777777" w:rsidTr="003B3B14">
        <w:trPr>
          <w:jc w:val="center"/>
        </w:trPr>
        <w:tc>
          <w:tcPr>
            <w:tcW w:w="8885" w:type="dxa"/>
            <w:gridSpan w:val="6"/>
            <w:shd w:val="clear" w:color="auto" w:fill="F2F2F2" w:themeFill="background1" w:themeFillShade="F2"/>
            <w:vAlign w:val="center"/>
          </w:tcPr>
          <w:p w14:paraId="015C4E0E" w14:textId="3ACEB548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Część nr </w:t>
            </w:r>
            <w:r w:rsidR="00940F4D"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7</w:t>
            </w:r>
          </w:p>
        </w:tc>
      </w:tr>
      <w:tr w:rsidR="000A34CD" w:rsidRPr="001C7158" w14:paraId="268E5B2E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08A65956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70BDF8D4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42FFCCE2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6A63DB48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1703" w:type="dxa"/>
            <w:vAlign w:val="center"/>
          </w:tcPr>
          <w:p w14:paraId="13E0498D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Cena brutto za 1 grupę [zł]</w:t>
            </w:r>
          </w:p>
        </w:tc>
        <w:tc>
          <w:tcPr>
            <w:tcW w:w="1800" w:type="dxa"/>
            <w:vAlign w:val="center"/>
          </w:tcPr>
          <w:p w14:paraId="1E726B62" w14:textId="77777777" w:rsidR="000A34CD" w:rsidRPr="001C7158" w:rsidRDefault="000A34C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łączna brutto (liczba grup × cena brutto za 1 grupę) [zł]</w:t>
            </w:r>
          </w:p>
        </w:tc>
      </w:tr>
      <w:tr w:rsidR="00A46D83" w:rsidRPr="001C7158" w14:paraId="03C1EC96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770BD523" w14:textId="419DED7D" w:rsidR="00A46D83" w:rsidRPr="001C7158" w:rsidRDefault="00A46D83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  <w:vAlign w:val="center"/>
          </w:tcPr>
          <w:p w14:paraId="1BFCA9CF" w14:textId="1782C975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SP Szczodre</w:t>
            </w:r>
          </w:p>
        </w:tc>
        <w:tc>
          <w:tcPr>
            <w:tcW w:w="1506" w:type="dxa"/>
            <w:vAlign w:val="center"/>
          </w:tcPr>
          <w:p w14:paraId="470B3B0C" w14:textId="0F7746FA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2" w:type="dxa"/>
            <w:vAlign w:val="center"/>
          </w:tcPr>
          <w:p w14:paraId="14E514D4" w14:textId="6DEAA482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  <w:r w:rsidRPr="00A46D83"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335CB7D9" w14:textId="77777777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0705C778" w14:textId="77777777" w:rsidR="00A46D83" w:rsidRPr="00A46D83" w:rsidRDefault="00A46D83" w:rsidP="00A46D83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Cs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0A34CD" w:rsidRPr="001C7158" w14:paraId="16C8ED89" w14:textId="77777777" w:rsidTr="003B3B14">
        <w:trPr>
          <w:jc w:val="center"/>
        </w:trPr>
        <w:tc>
          <w:tcPr>
            <w:tcW w:w="708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60FAF60" w14:textId="36EFF52B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right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Razem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(poz. 1)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C7D1D1" w14:textId="77777777" w:rsidR="000A34CD" w:rsidRPr="001C7158" w:rsidRDefault="000A34CD" w:rsidP="004451B9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49A86AD0" w14:textId="138BC004" w:rsidR="00940F4D" w:rsidRPr="001C7158" w:rsidRDefault="00940F4D" w:rsidP="00C62622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1C7158">
        <w:rPr>
          <w:rFonts w:ascii="Verdana" w:hAnsi="Verdana"/>
          <w:b/>
          <w:sz w:val="22"/>
          <w:szCs w:val="22"/>
        </w:rPr>
        <w:t>Tabela nr 8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038"/>
        <w:gridCol w:w="1506"/>
        <w:gridCol w:w="992"/>
        <w:gridCol w:w="1703"/>
        <w:gridCol w:w="1800"/>
      </w:tblGrid>
      <w:tr w:rsidR="00940F4D" w:rsidRPr="001C7158" w14:paraId="424FE35E" w14:textId="77777777" w:rsidTr="003B3B14">
        <w:trPr>
          <w:jc w:val="center"/>
        </w:trPr>
        <w:tc>
          <w:tcPr>
            <w:tcW w:w="8885" w:type="dxa"/>
            <w:gridSpan w:val="6"/>
            <w:shd w:val="clear" w:color="auto" w:fill="F2F2F2" w:themeFill="background1" w:themeFillShade="F2"/>
            <w:vAlign w:val="center"/>
          </w:tcPr>
          <w:p w14:paraId="5D1679EA" w14:textId="2C9345F9" w:rsidR="00940F4D" w:rsidRPr="001C7158" w:rsidRDefault="00940F4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Część nr 8</w:t>
            </w:r>
          </w:p>
        </w:tc>
      </w:tr>
      <w:tr w:rsidR="00940F4D" w:rsidRPr="001C7158" w14:paraId="65F24097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0DD2736E" w14:textId="77777777" w:rsidR="00940F4D" w:rsidRPr="001C7158" w:rsidRDefault="00940F4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strike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Lp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2038" w:type="dxa"/>
            <w:vAlign w:val="center"/>
          </w:tcPr>
          <w:p w14:paraId="5DA2F41D" w14:textId="77777777" w:rsidR="00940F4D" w:rsidRPr="001C7158" w:rsidRDefault="00940F4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Szkoła</w:t>
            </w:r>
            <w:proofErr w:type="spellEnd"/>
          </w:p>
        </w:tc>
        <w:tc>
          <w:tcPr>
            <w:tcW w:w="1506" w:type="dxa"/>
            <w:vAlign w:val="center"/>
          </w:tcPr>
          <w:p w14:paraId="4F7BDC5E" w14:textId="77777777" w:rsidR="00940F4D" w:rsidRPr="001C7158" w:rsidRDefault="00940F4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Rodzaj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wyjazdu</w:t>
            </w:r>
            <w:proofErr w:type="spellEnd"/>
          </w:p>
        </w:tc>
        <w:tc>
          <w:tcPr>
            <w:tcW w:w="992" w:type="dxa"/>
            <w:vAlign w:val="center"/>
          </w:tcPr>
          <w:p w14:paraId="5DC1E833" w14:textId="77777777" w:rsidR="00940F4D" w:rsidRPr="001C7158" w:rsidRDefault="00940F4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Liczba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 xml:space="preserve"> </w:t>
            </w: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grup</w:t>
            </w:r>
            <w:proofErr w:type="spellEnd"/>
          </w:p>
        </w:tc>
        <w:tc>
          <w:tcPr>
            <w:tcW w:w="1703" w:type="dxa"/>
            <w:vAlign w:val="center"/>
          </w:tcPr>
          <w:p w14:paraId="72F5D580" w14:textId="77777777" w:rsidR="00940F4D" w:rsidRPr="001C7158" w:rsidRDefault="00940F4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Cena brutto za 1 grupę [zł]</w:t>
            </w:r>
          </w:p>
        </w:tc>
        <w:tc>
          <w:tcPr>
            <w:tcW w:w="1800" w:type="dxa"/>
            <w:vAlign w:val="center"/>
          </w:tcPr>
          <w:p w14:paraId="5C0C7BB2" w14:textId="77777777" w:rsidR="00940F4D" w:rsidRPr="001C7158" w:rsidRDefault="00940F4D" w:rsidP="004451B9">
            <w:pPr>
              <w:widowControl/>
              <w:suppressAutoHyphens w:val="0"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łączna brutto (liczba grup × cena brutto za 1 grupę) [zł]</w:t>
            </w:r>
          </w:p>
        </w:tc>
      </w:tr>
      <w:tr w:rsidR="00940F4D" w:rsidRPr="001C7158" w14:paraId="43E1589B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19A4D466" w14:textId="4F31A018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038" w:type="dxa"/>
          </w:tcPr>
          <w:p w14:paraId="637503FA" w14:textId="73C22FC3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Borowa</w:t>
            </w:r>
            <w:proofErr w:type="spellEnd"/>
          </w:p>
        </w:tc>
        <w:tc>
          <w:tcPr>
            <w:tcW w:w="1506" w:type="dxa"/>
          </w:tcPr>
          <w:p w14:paraId="1B266D22" w14:textId="0E3EBCBF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2-dniowy</w:t>
            </w:r>
          </w:p>
        </w:tc>
        <w:tc>
          <w:tcPr>
            <w:tcW w:w="992" w:type="dxa"/>
          </w:tcPr>
          <w:p w14:paraId="2C3566A1" w14:textId="5E116579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17AEE796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2BF728B4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940F4D" w:rsidRPr="001C7158" w14:paraId="43EF39F0" w14:textId="77777777" w:rsidTr="003B3B14">
        <w:trPr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37111CA2" w14:textId="51ACCCB4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b/>
                <w:bCs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038" w:type="dxa"/>
          </w:tcPr>
          <w:p w14:paraId="26844307" w14:textId="639EF6D4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 xml:space="preserve">SP </w:t>
            </w:r>
            <w:proofErr w:type="spellStart"/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Borowa</w:t>
            </w:r>
            <w:proofErr w:type="spellEnd"/>
          </w:p>
        </w:tc>
        <w:tc>
          <w:tcPr>
            <w:tcW w:w="1506" w:type="dxa"/>
          </w:tcPr>
          <w:p w14:paraId="3B0C24A8" w14:textId="392159C3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3-dniowy</w:t>
            </w:r>
          </w:p>
        </w:tc>
        <w:tc>
          <w:tcPr>
            <w:tcW w:w="992" w:type="dxa"/>
          </w:tcPr>
          <w:p w14:paraId="5BE714F3" w14:textId="19E5458A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  <w:r w:rsidRPr="001C7158"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1703" w:type="dxa"/>
            <w:vAlign w:val="center"/>
          </w:tcPr>
          <w:p w14:paraId="4B1B98E6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1800" w:type="dxa"/>
            <w:vAlign w:val="center"/>
          </w:tcPr>
          <w:p w14:paraId="7CC59B99" w14:textId="77777777" w:rsidR="00940F4D" w:rsidRPr="001C7158" w:rsidRDefault="00940F4D" w:rsidP="00940F4D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940F4D" w:rsidRPr="001C7158" w14:paraId="07F3F5B7" w14:textId="77777777" w:rsidTr="003B3B14">
        <w:trPr>
          <w:jc w:val="center"/>
        </w:trPr>
        <w:tc>
          <w:tcPr>
            <w:tcW w:w="7085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8E81AE" w14:textId="77777777" w:rsidR="00940F4D" w:rsidRPr="001C7158" w:rsidRDefault="00940F4D" w:rsidP="004451B9">
            <w:pPr>
              <w:widowControl/>
              <w:suppressAutoHyphens w:val="0"/>
              <w:spacing w:before="120" w:after="120" w:line="276" w:lineRule="auto"/>
              <w:contextualSpacing/>
              <w:jc w:val="right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  <w:proofErr w:type="spellStart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>Razem</w:t>
            </w:r>
            <w:proofErr w:type="spellEnd"/>
            <w:r w:rsidRPr="001C7158"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(poz. 1 – 2)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511D3B7" w14:textId="77777777" w:rsidR="00940F4D" w:rsidRPr="001C7158" w:rsidRDefault="00940F4D" w:rsidP="004451B9">
            <w:pPr>
              <w:widowControl/>
              <w:suppressAutoHyphens w:val="0"/>
              <w:spacing w:before="120" w:after="120" w:line="276" w:lineRule="auto"/>
              <w:contextualSpacing/>
              <w:jc w:val="center"/>
              <w:rPr>
                <w:rFonts w:ascii="Verdana" w:eastAsia="MS Mincho" w:hAnsi="Verdana" w:cs="Calibri"/>
                <w:b/>
                <w:bCs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17DAE129" w14:textId="3366F18D" w:rsidR="000F27A7" w:rsidRPr="00DB6AAF" w:rsidRDefault="005D694F" w:rsidP="00C62622">
      <w:pPr>
        <w:spacing w:before="360" w:line="276" w:lineRule="auto"/>
        <w:rPr>
          <w:rFonts w:ascii="Verdana" w:hAnsi="Verdana"/>
          <w:b/>
          <w:sz w:val="22"/>
          <w:szCs w:val="22"/>
        </w:rPr>
      </w:pPr>
      <w:r w:rsidRPr="00DB6AAF">
        <w:rPr>
          <w:rFonts w:ascii="Verdana" w:hAnsi="Verdana"/>
          <w:b/>
          <w:sz w:val="22"/>
          <w:szCs w:val="22"/>
        </w:rPr>
        <w:t xml:space="preserve">Uwaga: </w:t>
      </w:r>
      <w:r w:rsidR="009F3EB6">
        <w:rPr>
          <w:rFonts w:ascii="Verdana" w:hAnsi="Verdana"/>
          <w:b/>
          <w:sz w:val="22"/>
          <w:szCs w:val="22"/>
        </w:rPr>
        <w:t>Wypełniony f</w:t>
      </w:r>
      <w:r w:rsidR="002006EB" w:rsidRPr="00DB6AAF">
        <w:rPr>
          <w:rFonts w:ascii="Verdana" w:hAnsi="Verdana"/>
          <w:b/>
          <w:sz w:val="22"/>
          <w:szCs w:val="22"/>
        </w:rPr>
        <w:t>ormularz rzeczowo</w:t>
      </w:r>
      <w:r w:rsidR="00C62622">
        <w:rPr>
          <w:rFonts w:ascii="Verdana" w:hAnsi="Verdana"/>
          <w:b/>
          <w:sz w:val="22"/>
          <w:szCs w:val="22"/>
        </w:rPr>
        <w:t xml:space="preserve"> – </w:t>
      </w:r>
      <w:r w:rsidR="002006EB" w:rsidRPr="00DB6AAF">
        <w:rPr>
          <w:rFonts w:ascii="Verdana" w:hAnsi="Verdana"/>
          <w:b/>
          <w:sz w:val="22"/>
          <w:szCs w:val="22"/>
        </w:rPr>
        <w:t>cenowy</w:t>
      </w:r>
      <w:r w:rsidRPr="00DB6AAF">
        <w:rPr>
          <w:rFonts w:ascii="Verdana" w:hAnsi="Verdana"/>
          <w:b/>
          <w:sz w:val="22"/>
          <w:szCs w:val="22"/>
        </w:rPr>
        <w:t xml:space="preserve"> należy podpisać kwalifikowanym podpisem elektronicznym lub podpisem zaufanym lub podpisem osobistym przez osobę lub osoby uprawnione do reprezentowania Wykonawcy.</w:t>
      </w:r>
    </w:p>
    <w:sectPr w:rsidR="000F27A7" w:rsidRPr="00DB6AAF" w:rsidSect="00892A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91E25" w14:textId="77777777" w:rsidR="0014605A" w:rsidRDefault="0014605A" w:rsidP="00BD7B7A">
      <w:r>
        <w:separator/>
      </w:r>
    </w:p>
  </w:endnote>
  <w:endnote w:type="continuationSeparator" w:id="0">
    <w:p w14:paraId="6F7C031E" w14:textId="77777777" w:rsidR="0014605A" w:rsidRDefault="0014605A" w:rsidP="00BD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91231" w14:textId="77777777" w:rsidR="0062063A" w:rsidRDefault="0062063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5079" w14:textId="7FA02040" w:rsidR="00BD7B7A" w:rsidRDefault="00BD7B7A">
    <w:pPr>
      <w:pStyle w:val="Stopka"/>
    </w:pPr>
    <w:r>
      <w:rPr>
        <w:noProof/>
        <w:lang w:eastAsia="pl-PL" w:bidi="ar-SA"/>
      </w:rPr>
      <w:drawing>
        <wp:inline distT="0" distB="0" distL="0" distR="0" wp14:anchorId="3D022F10" wp14:editId="17D43D60">
          <wp:extent cx="5760720" cy="609600"/>
          <wp:effectExtent l="0" t="0" r="0" b="0"/>
          <wp:docPr id="3330195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019541" name="Obraz 333019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A03ECF4" wp14:editId="1DC7607A">
          <wp:extent cx="5760720" cy="506039"/>
          <wp:effectExtent l="0" t="0" r="0" b="8890"/>
          <wp:docPr id="1" name="Obraz 1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BAC64B" w14:textId="77777777" w:rsidR="00BD7B7A" w:rsidRDefault="00BD7B7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73E" w14:textId="77777777" w:rsidR="0062063A" w:rsidRDefault="006206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75A83" w14:textId="77777777" w:rsidR="0014605A" w:rsidRDefault="0014605A" w:rsidP="00BD7B7A">
      <w:r>
        <w:separator/>
      </w:r>
    </w:p>
  </w:footnote>
  <w:footnote w:type="continuationSeparator" w:id="0">
    <w:p w14:paraId="365B0706" w14:textId="77777777" w:rsidR="0014605A" w:rsidRDefault="0014605A" w:rsidP="00BD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FD64E" w14:textId="77777777" w:rsidR="0062063A" w:rsidRDefault="0062063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108D4" w14:textId="6C6BE52D" w:rsidR="0062063A" w:rsidRDefault="0062063A">
    <w:pPr>
      <w:pStyle w:val="Nagwek"/>
    </w:pPr>
    <w:r>
      <w:rPr>
        <w:noProof/>
        <w:lang w:eastAsia="pl-PL" w:bidi="ar-SA"/>
      </w:rPr>
      <w:drawing>
        <wp:inline distT="0" distB="0" distL="0" distR="0" wp14:anchorId="527D5185" wp14:editId="612BE7E3">
          <wp:extent cx="1896110" cy="682625"/>
          <wp:effectExtent l="0" t="0" r="8890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611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742DF" w14:textId="77777777" w:rsidR="0062063A" w:rsidRDefault="006206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14918"/>
    <w:rsid w:val="00044A2F"/>
    <w:rsid w:val="00055CA2"/>
    <w:rsid w:val="000616F1"/>
    <w:rsid w:val="00083F3B"/>
    <w:rsid w:val="0009259F"/>
    <w:rsid w:val="000A34CD"/>
    <w:rsid w:val="000B460C"/>
    <w:rsid w:val="000C4F9F"/>
    <w:rsid w:val="000C7483"/>
    <w:rsid w:val="000D01E1"/>
    <w:rsid w:val="000F27A7"/>
    <w:rsid w:val="00104710"/>
    <w:rsid w:val="0011570D"/>
    <w:rsid w:val="00124106"/>
    <w:rsid w:val="00134EF2"/>
    <w:rsid w:val="0014605A"/>
    <w:rsid w:val="00151AA0"/>
    <w:rsid w:val="00157C28"/>
    <w:rsid w:val="00173AE1"/>
    <w:rsid w:val="00174D3D"/>
    <w:rsid w:val="00177733"/>
    <w:rsid w:val="001C468B"/>
    <w:rsid w:val="001C7158"/>
    <w:rsid w:val="001D7790"/>
    <w:rsid w:val="001E3DB7"/>
    <w:rsid w:val="002006EB"/>
    <w:rsid w:val="00203260"/>
    <w:rsid w:val="00203773"/>
    <w:rsid w:val="002553B5"/>
    <w:rsid w:val="0026548B"/>
    <w:rsid w:val="0027016F"/>
    <w:rsid w:val="00290396"/>
    <w:rsid w:val="002A15ED"/>
    <w:rsid w:val="002A58A9"/>
    <w:rsid w:val="002B1C70"/>
    <w:rsid w:val="002D3FDA"/>
    <w:rsid w:val="002F1D9C"/>
    <w:rsid w:val="0030279F"/>
    <w:rsid w:val="00307E83"/>
    <w:rsid w:val="0032536B"/>
    <w:rsid w:val="0034415B"/>
    <w:rsid w:val="00345653"/>
    <w:rsid w:val="00356BFC"/>
    <w:rsid w:val="003A7808"/>
    <w:rsid w:val="003B339E"/>
    <w:rsid w:val="003B3B14"/>
    <w:rsid w:val="003C591A"/>
    <w:rsid w:val="003E32C5"/>
    <w:rsid w:val="00407499"/>
    <w:rsid w:val="004303C0"/>
    <w:rsid w:val="004411C8"/>
    <w:rsid w:val="004525DB"/>
    <w:rsid w:val="004603D1"/>
    <w:rsid w:val="0048364A"/>
    <w:rsid w:val="004D4161"/>
    <w:rsid w:val="004D7B01"/>
    <w:rsid w:val="004E1F67"/>
    <w:rsid w:val="005075FC"/>
    <w:rsid w:val="00525806"/>
    <w:rsid w:val="005271B0"/>
    <w:rsid w:val="00530463"/>
    <w:rsid w:val="0055021B"/>
    <w:rsid w:val="00563FDF"/>
    <w:rsid w:val="00593ED6"/>
    <w:rsid w:val="005A2D7D"/>
    <w:rsid w:val="005D297C"/>
    <w:rsid w:val="005D694F"/>
    <w:rsid w:val="005D6EEA"/>
    <w:rsid w:val="006036C8"/>
    <w:rsid w:val="00607B93"/>
    <w:rsid w:val="0062063A"/>
    <w:rsid w:val="006450CD"/>
    <w:rsid w:val="006551A1"/>
    <w:rsid w:val="006622A5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7DD3"/>
    <w:rsid w:val="007F5C92"/>
    <w:rsid w:val="007F6217"/>
    <w:rsid w:val="00816033"/>
    <w:rsid w:val="00833835"/>
    <w:rsid w:val="00871A73"/>
    <w:rsid w:val="00877C31"/>
    <w:rsid w:val="00892AB7"/>
    <w:rsid w:val="008A6B42"/>
    <w:rsid w:val="008D696C"/>
    <w:rsid w:val="009119ED"/>
    <w:rsid w:val="00940F4D"/>
    <w:rsid w:val="009B4ABE"/>
    <w:rsid w:val="009B4D7D"/>
    <w:rsid w:val="009D274A"/>
    <w:rsid w:val="009D2AA0"/>
    <w:rsid w:val="009E437F"/>
    <w:rsid w:val="009E4D78"/>
    <w:rsid w:val="009F2BE2"/>
    <w:rsid w:val="009F3EB6"/>
    <w:rsid w:val="009F4D98"/>
    <w:rsid w:val="00A1081A"/>
    <w:rsid w:val="00A121BF"/>
    <w:rsid w:val="00A25048"/>
    <w:rsid w:val="00A46D83"/>
    <w:rsid w:val="00A71892"/>
    <w:rsid w:val="00A8034A"/>
    <w:rsid w:val="00A8369E"/>
    <w:rsid w:val="00A845E7"/>
    <w:rsid w:val="00A84865"/>
    <w:rsid w:val="00AA0332"/>
    <w:rsid w:val="00AA7589"/>
    <w:rsid w:val="00AC7264"/>
    <w:rsid w:val="00AC7D64"/>
    <w:rsid w:val="00AD21B5"/>
    <w:rsid w:val="00AE6AF8"/>
    <w:rsid w:val="00AF3333"/>
    <w:rsid w:val="00AF5E9E"/>
    <w:rsid w:val="00B07B38"/>
    <w:rsid w:val="00B17688"/>
    <w:rsid w:val="00B96239"/>
    <w:rsid w:val="00BA7BB0"/>
    <w:rsid w:val="00BB0CD0"/>
    <w:rsid w:val="00BB12E5"/>
    <w:rsid w:val="00BD41A6"/>
    <w:rsid w:val="00BD7B7A"/>
    <w:rsid w:val="00BE1B8D"/>
    <w:rsid w:val="00C033AE"/>
    <w:rsid w:val="00C36024"/>
    <w:rsid w:val="00C4225F"/>
    <w:rsid w:val="00C53143"/>
    <w:rsid w:val="00C60BDB"/>
    <w:rsid w:val="00C62622"/>
    <w:rsid w:val="00C65596"/>
    <w:rsid w:val="00C9447B"/>
    <w:rsid w:val="00C971E8"/>
    <w:rsid w:val="00C975D4"/>
    <w:rsid w:val="00CA773F"/>
    <w:rsid w:val="00CB0985"/>
    <w:rsid w:val="00CD04B9"/>
    <w:rsid w:val="00D2229D"/>
    <w:rsid w:val="00D55F7B"/>
    <w:rsid w:val="00D5697C"/>
    <w:rsid w:val="00D739BE"/>
    <w:rsid w:val="00D84CF3"/>
    <w:rsid w:val="00D903D9"/>
    <w:rsid w:val="00DB0D28"/>
    <w:rsid w:val="00DB6AAF"/>
    <w:rsid w:val="00DD590B"/>
    <w:rsid w:val="00DE1902"/>
    <w:rsid w:val="00E259AE"/>
    <w:rsid w:val="00E84B02"/>
    <w:rsid w:val="00E95A3E"/>
    <w:rsid w:val="00EA265A"/>
    <w:rsid w:val="00EB1FF6"/>
    <w:rsid w:val="00EE143F"/>
    <w:rsid w:val="00EE3698"/>
    <w:rsid w:val="00F022E1"/>
    <w:rsid w:val="00F27A87"/>
    <w:rsid w:val="00F30A5B"/>
    <w:rsid w:val="00F5629B"/>
    <w:rsid w:val="00F60EE8"/>
    <w:rsid w:val="00F73E87"/>
    <w:rsid w:val="00F861DD"/>
    <w:rsid w:val="00F93228"/>
    <w:rsid w:val="00F948C9"/>
    <w:rsid w:val="00FA4239"/>
    <w:rsid w:val="00FB146E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77E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2006E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77E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2006E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266CB-48EF-47A6-9ED5-1D8E36ED4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5</cp:revision>
  <cp:lastPrinted>2026-03-31T09:10:00Z</cp:lastPrinted>
  <dcterms:created xsi:type="dcterms:W3CDTF">2026-04-27T07:13:00Z</dcterms:created>
  <dcterms:modified xsi:type="dcterms:W3CDTF">2026-04-27T11:26:00Z</dcterms:modified>
</cp:coreProperties>
</file>